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44C" w:rsidRPr="00874921" w:rsidRDefault="0024744C" w:rsidP="0024744C">
      <w:pPr>
        <w:widowControl/>
        <w:spacing w:line="578" w:lineRule="exact"/>
        <w:jc w:val="left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874921">
        <w:rPr>
          <w:rFonts w:ascii="方正小标宋简体" w:eastAsia="方正小标宋简体" w:hAnsi="宋体" w:cs="宋体" w:hint="eastAsia"/>
          <w:kern w:val="0"/>
          <w:sz w:val="44"/>
          <w:szCs w:val="44"/>
        </w:rPr>
        <w:t xml:space="preserve"> </w:t>
      </w:r>
    </w:p>
    <w:p w:rsidR="0024744C" w:rsidRDefault="0024744C" w:rsidP="0024744C">
      <w:pPr>
        <w:widowControl/>
        <w:spacing w:after="100" w:afterAutospacing="1" w:line="578" w:lineRule="exact"/>
        <w:ind w:firstLine="641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 w:rsidRPr="00874921">
        <w:rPr>
          <w:rFonts w:ascii="方正小标宋简体" w:eastAsia="方正小标宋简体" w:hAnsi="宋体" w:cs="宋体" w:hint="eastAsia"/>
          <w:kern w:val="0"/>
          <w:sz w:val="44"/>
          <w:szCs w:val="44"/>
        </w:rPr>
        <w:t>还款计划</w:t>
      </w:r>
      <w:r w:rsidR="006A004C">
        <w:rPr>
          <w:rFonts w:ascii="方正小标宋简体" w:eastAsia="方正小标宋简体" w:hAnsi="宋体" w:cs="宋体" w:hint="eastAsia"/>
          <w:kern w:val="0"/>
          <w:sz w:val="44"/>
          <w:szCs w:val="44"/>
        </w:rPr>
        <w:t>单</w:t>
      </w:r>
    </w:p>
    <w:p w:rsidR="006E79AA" w:rsidRPr="006E79AA" w:rsidRDefault="006E79AA" w:rsidP="006E79AA">
      <w:pPr>
        <w:widowControl/>
        <w:spacing w:line="578" w:lineRule="exact"/>
        <w:jc w:val="left"/>
        <w:rPr>
          <w:rFonts w:ascii="仿宋_GB2312" w:eastAsia="仿宋_GB2312" w:hAnsi="宋体" w:cs="宋体"/>
          <w:kern w:val="0"/>
          <w:szCs w:val="21"/>
        </w:rPr>
      </w:pPr>
      <w:r w:rsidRPr="006E79AA">
        <w:rPr>
          <w:rFonts w:ascii="仿宋_GB2312" w:eastAsia="仿宋_GB2312" w:hAnsi="宋体" w:cs="宋体" w:hint="eastAsia"/>
          <w:kern w:val="0"/>
          <w:szCs w:val="21"/>
        </w:rPr>
        <w:t>单位（章）：</w:t>
      </w:r>
    </w:p>
    <w:tbl>
      <w:tblPr>
        <w:tblW w:w="9215" w:type="dxa"/>
        <w:tblInd w:w="-436" w:type="dxa"/>
        <w:tblLook w:val="04A0" w:firstRow="1" w:lastRow="0" w:firstColumn="1" w:lastColumn="0" w:noHBand="0" w:noVBand="1"/>
      </w:tblPr>
      <w:tblGrid>
        <w:gridCol w:w="1702"/>
        <w:gridCol w:w="1843"/>
        <w:gridCol w:w="2268"/>
        <w:gridCol w:w="1559"/>
        <w:gridCol w:w="1843"/>
      </w:tblGrid>
      <w:tr w:rsidR="0024744C" w:rsidRPr="006A004C" w:rsidTr="00780ED2">
        <w:trPr>
          <w:trHeight w:val="20"/>
        </w:trPr>
        <w:tc>
          <w:tcPr>
            <w:tcW w:w="1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6A004C" w:rsidRDefault="0024744C" w:rsidP="00780ED2">
            <w:pPr>
              <w:widowControl/>
              <w:spacing w:line="578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Cs w:val="21"/>
              </w:rPr>
            </w:pPr>
            <w:r w:rsidRPr="006A004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1"/>
              </w:rPr>
              <w:t>借款信息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6A004C" w:rsidRDefault="006A004C" w:rsidP="006A004C">
            <w:pPr>
              <w:widowControl/>
              <w:spacing w:line="578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借款</w:t>
            </w:r>
            <w:r w:rsidR="0024744C" w:rsidRPr="006A004C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日期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6A004C" w:rsidRDefault="0024744C" w:rsidP="00780ED2">
            <w:pPr>
              <w:widowControl/>
              <w:spacing w:line="578" w:lineRule="exact"/>
              <w:jc w:val="righ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A004C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    年  月  日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6A004C" w:rsidRDefault="0024744C" w:rsidP="00780ED2">
            <w:pPr>
              <w:widowControl/>
              <w:spacing w:line="578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A004C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项目</w:t>
            </w:r>
            <w:r w:rsidR="006A004C" w:rsidRPr="006A004C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6A004C" w:rsidRDefault="0024744C" w:rsidP="00780ED2">
            <w:pPr>
              <w:widowControl/>
              <w:spacing w:line="578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A00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24744C" w:rsidRPr="006A004C" w:rsidTr="00780ED2">
        <w:trPr>
          <w:trHeight w:val="2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744C" w:rsidRPr="006A004C" w:rsidRDefault="0024744C" w:rsidP="00780ED2">
            <w:pPr>
              <w:widowControl/>
              <w:spacing w:line="578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6A004C" w:rsidRDefault="0024744C" w:rsidP="00780ED2">
            <w:pPr>
              <w:widowControl/>
              <w:spacing w:line="578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A004C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凭证号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6A004C" w:rsidRDefault="0024744C" w:rsidP="00780ED2">
            <w:pPr>
              <w:widowControl/>
              <w:spacing w:line="578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A00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6A004C" w:rsidRDefault="006A004C" w:rsidP="006A004C">
            <w:pPr>
              <w:widowControl/>
              <w:spacing w:line="578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借款</w:t>
            </w:r>
            <w:r w:rsidR="0024744C" w:rsidRPr="006A004C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金额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Pr="006A004C" w:rsidRDefault="0024744C" w:rsidP="00780ED2">
            <w:pPr>
              <w:widowControl/>
              <w:spacing w:line="578" w:lineRule="exact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6A00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A004C" w:rsidRPr="006A004C" w:rsidTr="006E79AA">
        <w:trPr>
          <w:trHeight w:val="2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6A004C" w:rsidRPr="006A004C" w:rsidRDefault="006A004C" w:rsidP="00780ED2">
            <w:pPr>
              <w:widowControl/>
              <w:spacing w:line="578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004C" w:rsidRPr="006A004C" w:rsidRDefault="006A004C" w:rsidP="00780ED2">
            <w:pPr>
              <w:widowControl/>
              <w:spacing w:line="578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借款</w:t>
            </w:r>
            <w:r w:rsidRPr="006A004C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5670" w:type="dxa"/>
            <w:gridSpan w:val="3"/>
            <w:tcBorders>
              <w:top w:val="nil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A004C" w:rsidRPr="006A004C" w:rsidRDefault="006A004C" w:rsidP="00780ED2">
            <w:pPr>
              <w:widowControl/>
              <w:spacing w:line="578" w:lineRule="exact"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</w:tr>
      <w:tr w:rsidR="0024744C" w:rsidRPr="006A004C" w:rsidTr="006E79AA">
        <w:trPr>
          <w:trHeight w:val="20"/>
        </w:trPr>
        <w:tc>
          <w:tcPr>
            <w:tcW w:w="170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4744C" w:rsidRPr="006A004C" w:rsidRDefault="0024744C" w:rsidP="00780ED2">
            <w:pPr>
              <w:widowControl/>
              <w:spacing w:line="578" w:lineRule="exact"/>
              <w:jc w:val="left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744C" w:rsidRPr="006A004C" w:rsidRDefault="006A004C" w:rsidP="006A004C">
            <w:pPr>
              <w:widowControl/>
              <w:spacing w:line="578" w:lineRule="exact"/>
              <w:jc w:val="center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同个项目</w:t>
            </w:r>
            <w:r w:rsidRPr="006A004C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多笔借款在此栏填写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或另行附页</w:t>
            </w:r>
          </w:p>
        </w:tc>
        <w:tc>
          <w:tcPr>
            <w:tcW w:w="5670" w:type="dxa"/>
            <w:gridSpan w:val="3"/>
            <w:tcBorders>
              <w:top w:val="double" w:sz="4" w:space="0" w:color="auto"/>
              <w:left w:val="nil"/>
              <w:bottom w:val="doub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4744C" w:rsidRDefault="006A004C" w:rsidP="006A004C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1、</w:t>
            </w:r>
            <w:r w:rsidRPr="006A00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时间：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凭证号：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金额： 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用途：</w:t>
            </w:r>
          </w:p>
          <w:p w:rsidR="006A004C" w:rsidRDefault="006A004C" w:rsidP="006A004C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2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6A00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时间：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凭证号：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金额： 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用途：</w:t>
            </w:r>
          </w:p>
          <w:p w:rsidR="006A004C" w:rsidRDefault="006A004C" w:rsidP="006A004C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3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6A00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时间：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凭证号：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金额： 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用途：</w:t>
            </w:r>
          </w:p>
          <w:p w:rsidR="006A004C" w:rsidRPr="006A004C" w:rsidRDefault="006A004C" w:rsidP="006A004C">
            <w:pPr>
              <w:widowControl/>
              <w:spacing w:line="276" w:lineRule="auto"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>4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、</w:t>
            </w:r>
            <w:r w:rsidRPr="006A004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时间：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凭证号：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 xml:space="preserve">金额： </w:t>
            </w:r>
            <w:r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用途：</w:t>
            </w:r>
          </w:p>
        </w:tc>
      </w:tr>
      <w:tr w:rsidR="0024744C" w:rsidRPr="006A004C" w:rsidTr="006E79AA">
        <w:trPr>
          <w:trHeight w:val="2773"/>
        </w:trPr>
        <w:tc>
          <w:tcPr>
            <w:tcW w:w="170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744C" w:rsidRPr="006A004C" w:rsidRDefault="0024744C" w:rsidP="00780ED2">
            <w:pPr>
              <w:widowControl/>
              <w:snapToGrid w:val="0"/>
              <w:spacing w:line="578" w:lineRule="exact"/>
              <w:jc w:val="center"/>
              <w:rPr>
                <w:rFonts w:ascii="仿宋_GB2312" w:eastAsia="仿宋_GB2312" w:hAnsi="仿宋" w:cs="宋体"/>
                <w:b/>
                <w:bCs/>
                <w:color w:val="000000"/>
                <w:kern w:val="0"/>
                <w:szCs w:val="21"/>
              </w:rPr>
            </w:pPr>
            <w:r w:rsidRPr="006A004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1"/>
              </w:rPr>
              <w:t>情况说明</w:t>
            </w:r>
            <w:r w:rsidRPr="006A004C">
              <w:rPr>
                <w:rFonts w:ascii="仿宋_GB2312" w:eastAsia="仿宋_GB2312" w:hAnsi="仿宋" w:cs="宋体" w:hint="eastAsia"/>
                <w:b/>
                <w:bCs/>
                <w:color w:val="000000"/>
                <w:kern w:val="0"/>
                <w:szCs w:val="21"/>
              </w:rPr>
              <w:br/>
              <w:t>（可附页）</w:t>
            </w:r>
          </w:p>
        </w:tc>
        <w:tc>
          <w:tcPr>
            <w:tcW w:w="7513" w:type="dxa"/>
            <w:gridSpan w:val="4"/>
            <w:tcBorders>
              <w:top w:val="doub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24744C" w:rsidRDefault="0024744C" w:rsidP="00780ED2">
            <w:pPr>
              <w:widowControl/>
              <w:spacing w:line="578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A004C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(须详细、准确说明未核销原因及</w:t>
            </w:r>
            <w:r w:rsidR="006A004C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核销计划</w:t>
            </w:r>
            <w:r w:rsidRPr="006A004C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）</w:t>
            </w:r>
          </w:p>
          <w:p w:rsidR="006A004C" w:rsidRDefault="006A004C" w:rsidP="00780ED2">
            <w:pPr>
              <w:widowControl/>
              <w:spacing w:line="578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未核销原因：</w:t>
            </w:r>
          </w:p>
          <w:p w:rsidR="006A004C" w:rsidRDefault="006A004C" w:rsidP="00780ED2">
            <w:pPr>
              <w:widowControl/>
              <w:spacing w:line="578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核销计划：</w:t>
            </w:r>
          </w:p>
          <w:p w:rsidR="006A004C" w:rsidRDefault="006A004C" w:rsidP="00780ED2">
            <w:pPr>
              <w:widowControl/>
              <w:spacing w:line="578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  <w:p w:rsidR="006A004C" w:rsidRDefault="006A004C" w:rsidP="006A004C">
            <w:pPr>
              <w:widowControl/>
              <w:spacing w:line="578" w:lineRule="exact"/>
              <w:ind w:right="840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</w:p>
          <w:p w:rsidR="006A004C" w:rsidRDefault="006A004C" w:rsidP="006A004C">
            <w:pPr>
              <w:widowControl/>
              <w:spacing w:line="578" w:lineRule="exact"/>
              <w:ind w:right="840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综上，承诺将于 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 xml:space="preserve">    </w:t>
            </w:r>
            <w:r w:rsidRPr="006A004C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年    月    日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办理相关核销手续，冲销借款！</w:t>
            </w:r>
          </w:p>
          <w:p w:rsidR="006A004C" w:rsidRDefault="006A004C" w:rsidP="006A004C">
            <w:pPr>
              <w:widowControl/>
              <w:spacing w:line="578" w:lineRule="exact"/>
              <w:ind w:right="1050"/>
              <w:jc w:val="righ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借款责任人签字：</w:t>
            </w:r>
          </w:p>
          <w:p w:rsidR="006A004C" w:rsidRPr="006A004C" w:rsidRDefault="006A004C" w:rsidP="006E79AA">
            <w:pPr>
              <w:widowControl/>
              <w:wordWrap w:val="0"/>
              <w:spacing w:line="578" w:lineRule="exact"/>
              <w:ind w:right="1050"/>
              <w:jc w:val="righ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联系电话：</w:t>
            </w:r>
          </w:p>
        </w:tc>
      </w:tr>
      <w:tr w:rsidR="001058BA" w:rsidRPr="006A004C" w:rsidTr="00D5387F">
        <w:trPr>
          <w:trHeight w:val="1200"/>
        </w:trPr>
        <w:tc>
          <w:tcPr>
            <w:tcW w:w="9215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058BA" w:rsidRPr="006A004C" w:rsidRDefault="001058BA" w:rsidP="001058BA">
            <w:pPr>
              <w:widowControl/>
              <w:spacing w:line="578" w:lineRule="exact"/>
              <w:jc w:val="left"/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</w:pPr>
            <w:r w:rsidRPr="006A004C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  负责人（签字）：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仿宋" w:cs="宋体"/>
                <w:color w:val="000000"/>
                <w:kern w:val="0"/>
                <w:szCs w:val="21"/>
              </w:rPr>
              <w:t xml:space="preserve">          </w:t>
            </w:r>
            <w:r w:rsidRPr="006A004C">
              <w:rPr>
                <w:rFonts w:ascii="仿宋_GB2312" w:eastAsia="仿宋_GB2312" w:hAnsi="仿宋" w:cs="宋体" w:hint="eastAsia"/>
                <w:color w:val="000000"/>
                <w:kern w:val="0"/>
                <w:szCs w:val="21"/>
              </w:rPr>
              <w:t>年    月    日</w:t>
            </w:r>
          </w:p>
        </w:tc>
      </w:tr>
    </w:tbl>
    <w:p w:rsidR="009C69AA" w:rsidRPr="001058BA" w:rsidRDefault="009C69AA">
      <w:bookmarkStart w:id="0" w:name="_GoBack"/>
      <w:bookmarkEnd w:id="0"/>
    </w:p>
    <w:sectPr w:rsidR="009C69AA" w:rsidRPr="001058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F3C" w:rsidRDefault="00EB0F3C" w:rsidP="00C27A3E">
      <w:r>
        <w:separator/>
      </w:r>
    </w:p>
  </w:endnote>
  <w:endnote w:type="continuationSeparator" w:id="0">
    <w:p w:rsidR="00EB0F3C" w:rsidRDefault="00EB0F3C" w:rsidP="00C27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F3C" w:rsidRDefault="00EB0F3C" w:rsidP="00C27A3E">
      <w:r>
        <w:separator/>
      </w:r>
    </w:p>
  </w:footnote>
  <w:footnote w:type="continuationSeparator" w:id="0">
    <w:p w:rsidR="00EB0F3C" w:rsidRDefault="00EB0F3C" w:rsidP="00C27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44C"/>
    <w:rsid w:val="001058BA"/>
    <w:rsid w:val="0024744C"/>
    <w:rsid w:val="006A004C"/>
    <w:rsid w:val="006E79AA"/>
    <w:rsid w:val="009C69AA"/>
    <w:rsid w:val="00B5490E"/>
    <w:rsid w:val="00C27A3E"/>
    <w:rsid w:val="00EB0F3C"/>
    <w:rsid w:val="00EF4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6AEBAF9-B4F0-4195-8620-FCA3E219E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4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A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7A3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7A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7A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53</Words>
  <Characters>306</Characters>
  <Application>Microsoft Office Word</Application>
  <DocSecurity>0</DocSecurity>
  <Lines>2</Lines>
  <Paragraphs>1</Paragraphs>
  <ScaleCrop>false</ScaleCrop>
  <Company>Microsoft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张晓路</dc:creator>
  <cp:keywords/>
  <dc:description/>
  <cp:lastModifiedBy>LF</cp:lastModifiedBy>
  <cp:revision>4</cp:revision>
  <dcterms:created xsi:type="dcterms:W3CDTF">2020-09-03T11:05:00Z</dcterms:created>
  <dcterms:modified xsi:type="dcterms:W3CDTF">2022-02-21T00:23:00Z</dcterms:modified>
</cp:coreProperties>
</file>